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80D" w:rsidRDefault="0063180D" w:rsidP="0063180D">
      <w:pPr>
        <w:pStyle w:val="a4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a5"/>
          <w:color w:val="auto"/>
          <w:sz w:val="24"/>
          <w:szCs w:val="24"/>
        </w:rPr>
        <w:t>Ресурсы интернет по профориентации</w:t>
      </w:r>
    </w:p>
    <w:p w:rsidR="0063180D" w:rsidRDefault="0063180D" w:rsidP="0063180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4" w:history="1">
        <w:r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http://proforientaciya.org.ua/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> (Тесты по профессиям, описание профессий, статьи (типичные ошибки при выборе профессии), игры по профориентации, цели жизни, как выбрать профессию).</w:t>
      </w:r>
    </w:p>
    <w:p w:rsidR="0063180D" w:rsidRDefault="0063180D" w:rsidP="0063180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5" w:history="1">
        <w:proofErr w:type="gramStart"/>
        <w:r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http://festival.1september.ru/articles/410865/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(Общероссийский проект: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"Школа цифрового века"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>редметно-методические материалы каждому учителю. Урок-игра по профориентации "Я и мир профессий").</w:t>
      </w:r>
    </w:p>
    <w:p w:rsidR="0063180D" w:rsidRDefault="0063180D" w:rsidP="0063180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6" w:history="1">
        <w:r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http://azps.ru/porientation/index.html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(Описание профессий, разные статьи по профориентации, технологии по профориентации,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профориентационные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игры).</w:t>
      </w:r>
    </w:p>
    <w:p w:rsidR="0063180D" w:rsidRDefault="0063180D" w:rsidP="0063180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7" w:history="1">
        <w:proofErr w:type="gramStart"/>
        <w:r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http://www.pedlib.ru/Books/1/0291/index.shml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(Педагогическая библиотека.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Пряжников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Н.С. Профориентация в школе: игры, упражнения,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опросники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(8-11 классы))</w:t>
      </w:r>
      <w:proofErr w:type="gramEnd"/>
    </w:p>
    <w:p w:rsidR="0063180D" w:rsidRDefault="0063180D" w:rsidP="0063180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8" w:history="1">
        <w:proofErr w:type="gramStart"/>
        <w:r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http://www.moeobrazovanie.ru/profeccions.htm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(Как выбрать профессию?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Статьи по теме: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Выбор профессии).</w:t>
      </w:r>
      <w:proofErr w:type="gramEnd"/>
    </w:p>
    <w:p w:rsidR="0063180D" w:rsidRDefault="0063180D" w:rsidP="0063180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9" w:history="1">
        <w:r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http://www.moeobrazovanie.ru/progr_pro.html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(Современные программы по профориентации).</w:t>
      </w:r>
    </w:p>
    <w:p w:rsidR="0063180D" w:rsidRDefault="0063180D" w:rsidP="0063180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0" w:history="1">
        <w:r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http://liderlic22.ho.ua/html/Psih_prof_igry.html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(Профориентация: игры, тренинги).</w:t>
      </w:r>
    </w:p>
    <w:p w:rsidR="0063180D" w:rsidRDefault="0063180D" w:rsidP="0063180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1" w:history="1">
        <w:r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http://testoteka.narod.ru/prof/0.html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(Методики для профотбора и профориентации).</w:t>
      </w:r>
    </w:p>
    <w:p w:rsidR="0063180D" w:rsidRDefault="0063180D" w:rsidP="0063180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2" w:history="1">
        <w:r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http://psihologschool.ucoz.ru/publ/60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(Ошибки при выборе профессии, что влияет на выбор профессии).</w:t>
      </w:r>
    </w:p>
    <w:p w:rsidR="0063180D" w:rsidRDefault="0063180D" w:rsidP="0063180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3" w:history="1">
        <w:r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http://psihologschool.ucoz.ru/publ/61-1-0-118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Профориентационные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игры).</w:t>
      </w:r>
    </w:p>
    <w:p w:rsidR="0063180D" w:rsidRDefault="0063180D" w:rsidP="0063180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4" w:history="1">
        <w:proofErr w:type="gramStart"/>
        <w:r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http://muk.lbt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(Профориентация в школе.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Полезные ссылки).</w:t>
      </w:r>
      <w:proofErr w:type="gramEnd"/>
    </w:p>
    <w:p w:rsidR="0063180D" w:rsidRDefault="0063180D" w:rsidP="0063180D">
      <w:pPr>
        <w:pStyle w:val="a4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a5"/>
          <w:color w:val="auto"/>
          <w:sz w:val="24"/>
          <w:szCs w:val="24"/>
        </w:rPr>
        <w:t>Ресурсы интернет о выборе профессии</w:t>
      </w:r>
    </w:p>
    <w:p w:rsidR="0063180D" w:rsidRDefault="0063180D" w:rsidP="0063180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5" w:history="1">
        <w:proofErr w:type="gramStart"/>
        <w:r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http://www.ht.ru/prof/</w:t>
        </w:r>
      </w:hyperlink>
      <w:r>
        <w:rPr>
          <w:rStyle w:val="a5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(Сайт Центра тестирования МГУ "Гуманитарные технологии".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Рекомендации школьникам по выбору профессии и учебного заведения. Информация о школах и ВУЗах. Очень хороший сайт по профориентации.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 xml:space="preserve">Различные справочные материалы, рекомендации по выбору профессии, а также возможность пройти очень подробное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он-лайн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тестирование по подбору профессии).</w:t>
      </w:r>
      <w:proofErr w:type="gramEnd"/>
    </w:p>
    <w:p w:rsidR="0063180D" w:rsidRDefault="0063180D" w:rsidP="0063180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6" w:history="1">
        <w:proofErr w:type="gramStart"/>
        <w:r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http://atpspb.narod.ru/tests.html</w:t>
        </w:r>
      </w:hyperlink>
      <w:r>
        <w:rPr>
          <w:rStyle w:val="a5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(Здесь можно скачать удобную и полную программу работы с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профессиограммами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профессиограмма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- это подробное описание профессии и качеств, которых она требует от человека).</w:t>
      </w:r>
      <w:proofErr w:type="gramEnd"/>
    </w:p>
    <w:p w:rsidR="0063180D" w:rsidRDefault="0063180D" w:rsidP="0063180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7" w:history="1">
        <w:r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http://www.find-job.ru/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(Этот сайт посвящён целиком выбору профессии - на нём можно найти описания самых разных профессий, различные рекомендации, тесты и справочные материалы по выбору профессии).</w:t>
      </w:r>
    </w:p>
    <w:p w:rsidR="0063180D" w:rsidRDefault="0063180D" w:rsidP="0063180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8" w:history="1">
        <w:r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http://www.job.km.ru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>  (Работа и карьера: каталог вакансий, поиск сотрудников, составление резюме, новости рынка труда, советы юристов и психологов).</w:t>
      </w:r>
    </w:p>
    <w:p w:rsidR="0063180D" w:rsidRDefault="0063180D" w:rsidP="0063180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9" w:history="1">
        <w:proofErr w:type="gramStart"/>
        <w:r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http://www.abiturcenter.ru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(Центр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довузовского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образования.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Портал для абитуриентов. Справочник абитуриента. Интерактивное тестирование абитуриентов и старшеклассников. Подготовка к поступлению, Издание и распространение литературы для абитуриентов и старшеклассников.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 xml:space="preserve">Новости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довузовского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образования).</w:t>
      </w:r>
      <w:proofErr w:type="gramEnd"/>
    </w:p>
    <w:p w:rsidR="0063180D" w:rsidRDefault="0063180D" w:rsidP="0063180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20" w:history="1">
        <w:r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http://www.ege.edu.ru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(Портал информационной поддержки ЕГЕ).</w:t>
      </w:r>
    </w:p>
    <w:p w:rsidR="0063180D" w:rsidRDefault="0063180D" w:rsidP="0063180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21" w:history="1">
        <w:proofErr w:type="gramStart"/>
        <w:r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http://www.abiturient.krasu.ru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(Справочная система "Экспресс-абитуриент".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Новости образования, справочник вузов, примеры тестовых испытаний, программы экзаменов, нормативные документы).</w:t>
      </w:r>
      <w:proofErr w:type="gramEnd"/>
    </w:p>
    <w:p w:rsidR="0063180D" w:rsidRDefault="0063180D" w:rsidP="0063180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22" w:history="1">
        <w:proofErr w:type="gramStart"/>
        <w:r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http://www.ed.vseved.ru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> (Справочно-поисковая система "Образование в России".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Рейтинг учебных заведений).</w:t>
      </w:r>
      <w:proofErr w:type="gramEnd"/>
    </w:p>
    <w:p w:rsidR="0063180D" w:rsidRDefault="0063180D" w:rsidP="0063180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23" w:history="1">
        <w:proofErr w:type="gramStart"/>
        <w:r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http://www.education.web-ring.ru/materials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(Каталог сайтов "Обучение и образование".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 xml:space="preserve">Тесты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Online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).</w:t>
      </w:r>
      <w:proofErr w:type="gramEnd"/>
    </w:p>
    <w:p w:rsidR="0063180D" w:rsidRDefault="0063180D" w:rsidP="0063180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24" w:history="1">
        <w:r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http://testonline.webservis.ru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  (Тесты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Online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).</w:t>
      </w:r>
    </w:p>
    <w:p w:rsidR="0063180D" w:rsidRDefault="0063180D" w:rsidP="0063180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http:// </w:t>
      </w:r>
      <w:hyperlink r:id="rId25" w:history="1">
        <w:r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www.pages.ru/5015.html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(Образовательные учреждения в России и за рубежом, языковые курсы).</w:t>
      </w:r>
    </w:p>
    <w:p w:rsidR="00264BCE" w:rsidRDefault="00264BCE"/>
    <w:sectPr w:rsidR="00264BCE" w:rsidSect="00264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180D"/>
    <w:rsid w:val="00264BCE"/>
    <w:rsid w:val="00631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3180D"/>
    <w:rPr>
      <w:color w:val="000000"/>
      <w:u w:val="single"/>
    </w:rPr>
  </w:style>
  <w:style w:type="paragraph" w:styleId="a4">
    <w:name w:val="Normal (Web)"/>
    <w:basedOn w:val="a"/>
    <w:uiPriority w:val="99"/>
    <w:semiHidden/>
    <w:unhideWhenUsed/>
    <w:rsid w:val="0063180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6318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eobrazovanie.ru/profeccions.htm" TargetMode="External"/><Relationship Id="rId13" Type="http://schemas.openxmlformats.org/officeDocument/2006/relationships/hyperlink" Target="http://psihologschool.ucoz.ru/publ/61-1-0-118" TargetMode="External"/><Relationship Id="rId18" Type="http://schemas.openxmlformats.org/officeDocument/2006/relationships/hyperlink" Target="http://www.job.km.ru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abiturient.krasu.ru/" TargetMode="External"/><Relationship Id="rId7" Type="http://schemas.openxmlformats.org/officeDocument/2006/relationships/hyperlink" Target="http://www.pedlib.ru/Books/1/0291/index.shml" TargetMode="External"/><Relationship Id="rId12" Type="http://schemas.openxmlformats.org/officeDocument/2006/relationships/hyperlink" Target="http://psihologschool.ucoz.ru/publ/60" TargetMode="External"/><Relationship Id="rId17" Type="http://schemas.openxmlformats.org/officeDocument/2006/relationships/hyperlink" Target="http://www.find-job.ru/" TargetMode="External"/><Relationship Id="rId25" Type="http://schemas.openxmlformats.org/officeDocument/2006/relationships/hyperlink" Target="http://www.pages.ru/5015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tpspb.narod.ru/tests.html" TargetMode="External"/><Relationship Id="rId20" Type="http://schemas.openxmlformats.org/officeDocument/2006/relationships/hyperlink" Target="http://www.ege.edu.ru/" TargetMode="External"/><Relationship Id="rId29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yperlink" Target="http://azps.ru/porientation/index.html" TargetMode="External"/><Relationship Id="rId11" Type="http://schemas.openxmlformats.org/officeDocument/2006/relationships/hyperlink" Target="http://testoteka.narod.ru/prof/0.html" TargetMode="External"/><Relationship Id="rId24" Type="http://schemas.openxmlformats.org/officeDocument/2006/relationships/hyperlink" Target="http://testonline.webservis.ru/" TargetMode="External"/><Relationship Id="rId5" Type="http://schemas.openxmlformats.org/officeDocument/2006/relationships/hyperlink" Target="http://festival.1september.ru/articles/410865/" TargetMode="External"/><Relationship Id="rId15" Type="http://schemas.openxmlformats.org/officeDocument/2006/relationships/hyperlink" Target="http://www.ht.ru/prof/" TargetMode="External"/><Relationship Id="rId23" Type="http://schemas.openxmlformats.org/officeDocument/2006/relationships/hyperlink" Target="http://www.education.web-ring.ru/materials" TargetMode="External"/><Relationship Id="rId28" Type="http://schemas.openxmlformats.org/officeDocument/2006/relationships/customXml" Target="../customXml/item1.xml"/><Relationship Id="rId10" Type="http://schemas.openxmlformats.org/officeDocument/2006/relationships/hyperlink" Target="http://liderlic22.ho.ua/html/Psih_prof_igry.html" TargetMode="External"/><Relationship Id="rId19" Type="http://schemas.openxmlformats.org/officeDocument/2006/relationships/hyperlink" Target="http://www.abiturcenter.ru/" TargetMode="External"/><Relationship Id="rId4" Type="http://schemas.openxmlformats.org/officeDocument/2006/relationships/hyperlink" Target="http://proforientaciya.org.ua/" TargetMode="External"/><Relationship Id="rId9" Type="http://schemas.openxmlformats.org/officeDocument/2006/relationships/hyperlink" Target="http://www.moeobrazovanie.ru/progr_pro.html" TargetMode="External"/><Relationship Id="rId14" Type="http://schemas.openxmlformats.org/officeDocument/2006/relationships/hyperlink" Target="http://muk.lbt/" TargetMode="External"/><Relationship Id="rId22" Type="http://schemas.openxmlformats.org/officeDocument/2006/relationships/hyperlink" Target="http://www.ed.vseved.ru/" TargetMode="External"/><Relationship Id="rId27" Type="http://schemas.openxmlformats.org/officeDocument/2006/relationships/theme" Target="theme/theme1.xml"/><Relationship Id="rId30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DC08B110835214587CC19355CC3C115" ma:contentTypeVersion="0" ma:contentTypeDescription="Создание документа." ma:contentTypeScope="" ma:versionID="325504fc6a1a168f117bca462f9070a4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FE0A6B6-2FA9-4934-B8F7-0B7EA5F77319}"/>
</file>

<file path=customXml/itemProps2.xml><?xml version="1.0" encoding="utf-8"?>
<ds:datastoreItem xmlns:ds="http://schemas.openxmlformats.org/officeDocument/2006/customXml" ds:itemID="{E2D3F023-0ABB-4432-8C3A-B6F26C7DE8E6}"/>
</file>

<file path=customXml/itemProps3.xml><?xml version="1.0" encoding="utf-8"?>
<ds:datastoreItem xmlns:ds="http://schemas.openxmlformats.org/officeDocument/2006/customXml" ds:itemID="{B941F51E-B477-4814-B8F0-6E534DC205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u</cp:lastModifiedBy>
  <cp:revision>2</cp:revision>
  <dcterms:created xsi:type="dcterms:W3CDTF">2012-10-24T11:38:00Z</dcterms:created>
  <dcterms:modified xsi:type="dcterms:W3CDTF">2012-10-24T11:38:00Z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0x0101003DC08B110835214587CC19355CC3C115</vt:lpwstr>
  </property>
</Properties>
</file>